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E1" w:rsidRPr="0072395F" w:rsidRDefault="0072395F" w:rsidP="002F1DF0">
      <w:pPr>
        <w:bidi/>
        <w:spacing w:line="276" w:lineRule="auto"/>
        <w:jc w:val="center"/>
        <w:rPr>
          <w:rFonts w:cs="B Titr"/>
          <w:rtl/>
          <w:lang w:bidi="fa-IR"/>
        </w:rPr>
      </w:pPr>
      <w:r w:rsidRPr="0072395F">
        <w:rPr>
          <w:rFonts w:cs="B Titr" w:hint="cs"/>
          <w:rtl/>
          <w:lang w:bidi="fa-IR"/>
        </w:rPr>
        <w:t>باسمه تعالی</w:t>
      </w:r>
    </w:p>
    <w:p w:rsidR="0072395F" w:rsidRPr="002F1DF0" w:rsidRDefault="0072395F" w:rsidP="002F1DF0">
      <w:pPr>
        <w:bidi/>
        <w:spacing w:line="276" w:lineRule="auto"/>
        <w:jc w:val="center"/>
        <w:rPr>
          <w:rFonts w:cs="B Titr"/>
          <w:sz w:val="30"/>
          <w:szCs w:val="30"/>
          <w:u w:val="single"/>
          <w:rtl/>
          <w:lang w:bidi="fa-IR"/>
        </w:rPr>
      </w:pPr>
      <w:r w:rsidRPr="002F1DF0">
        <w:rPr>
          <w:rFonts w:cs="B Titr" w:hint="cs"/>
          <w:sz w:val="30"/>
          <w:szCs w:val="30"/>
          <w:u w:val="single"/>
          <w:rtl/>
          <w:lang w:bidi="fa-IR"/>
        </w:rPr>
        <w:t>مصوبات و سیاستهای قطعی دانشگاه فنی و حرفه ای در خصوص آموزش و امتحانات مجازی در نیمسال جاری (982)</w:t>
      </w:r>
    </w:p>
    <w:p w:rsidR="002F1DF0" w:rsidRDefault="002F1DF0" w:rsidP="002F1DF0">
      <w:pPr>
        <w:bidi/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6E1B3C" w:rsidRPr="002F1DF0" w:rsidRDefault="006E1B3C" w:rsidP="002F1DF0">
      <w:pPr>
        <w:bidi/>
        <w:spacing w:line="276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2F1DF0">
        <w:rPr>
          <w:rFonts w:cs="B Nazanin" w:hint="cs"/>
          <w:b/>
          <w:bCs/>
          <w:sz w:val="28"/>
          <w:szCs w:val="28"/>
          <w:rtl/>
          <w:lang w:bidi="fa-IR"/>
        </w:rPr>
        <w:t xml:space="preserve">دانشجویان محترم در خصوص مسائل آموزشی در ترم 982 موارد ذیل را با دقت مطالعه و اقدام نمایند : </w:t>
      </w:r>
    </w:p>
    <w:p w:rsidR="006E1B3C" w:rsidRPr="002F1DF0" w:rsidRDefault="006E1B3C" w:rsidP="001240F3">
      <w:pPr>
        <w:bidi/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1 </w:t>
      </w:r>
      <w:r w:rsidRPr="002F1DF0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 تمامی </w:t>
      </w:r>
      <w:r w:rsidR="0077710B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دروس نظری ، نظری </w:t>
      </w:r>
      <w:r w:rsidR="0077710B" w:rsidRPr="002F1DF0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="0077710B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 عملی و عملی که آموزش آنها از طریق مجازی انجام شده ، </w:t>
      </w:r>
      <w:r w:rsidR="009C50BE">
        <w:rPr>
          <w:rFonts w:cs="B Nazanin" w:hint="cs"/>
          <w:b/>
          <w:bCs/>
          <w:sz w:val="26"/>
          <w:szCs w:val="26"/>
          <w:rtl/>
          <w:lang w:bidi="fa-IR"/>
        </w:rPr>
        <w:t xml:space="preserve">ادامه داشته و روز </w:t>
      </w:r>
      <w:r w:rsidR="001240F3">
        <w:rPr>
          <w:rFonts w:cs="B Nazanin" w:hint="cs"/>
          <w:b/>
          <w:bCs/>
          <w:sz w:val="26"/>
          <w:szCs w:val="26"/>
          <w:rtl/>
          <w:lang w:bidi="fa-IR"/>
        </w:rPr>
        <w:t>چهارشنبه 4</w:t>
      </w:r>
      <w:r w:rsidR="009C50BE">
        <w:rPr>
          <w:rFonts w:cs="B Nazanin" w:hint="cs"/>
          <w:b/>
          <w:bCs/>
          <w:sz w:val="26"/>
          <w:szCs w:val="26"/>
          <w:rtl/>
          <w:lang w:bidi="fa-IR"/>
        </w:rPr>
        <w:t xml:space="preserve">/4/99 پایان می یابد . </w:t>
      </w:r>
    </w:p>
    <w:p w:rsidR="00435804" w:rsidRPr="002F1DF0" w:rsidRDefault="00435804" w:rsidP="003B510D">
      <w:pPr>
        <w:bidi/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2 </w:t>
      </w:r>
      <w:r w:rsidRPr="002F1DF0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 امتحانات پایانی آ</w:t>
      </w:r>
      <w:r w:rsidR="003B510D">
        <w:rPr>
          <w:rFonts w:cs="B Nazanin" w:hint="cs"/>
          <w:b/>
          <w:bCs/>
          <w:sz w:val="26"/>
          <w:szCs w:val="26"/>
          <w:rtl/>
          <w:lang w:bidi="fa-IR"/>
        </w:rPr>
        <w:t>نها صرفاً  به صورت مجازی از شنبه 7</w:t>
      </w: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>/4/99 لغایت پنجشنبه</w:t>
      </w:r>
      <w:r w:rsidR="003B510D">
        <w:rPr>
          <w:rFonts w:cs="B Nazanin" w:hint="cs"/>
          <w:b/>
          <w:bCs/>
          <w:sz w:val="26"/>
          <w:szCs w:val="26"/>
          <w:rtl/>
          <w:lang w:bidi="fa-IR"/>
        </w:rPr>
        <w:t xml:space="preserve"> 19</w:t>
      </w: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/4/99 برگزار خواهد شد . </w:t>
      </w:r>
    </w:p>
    <w:p w:rsidR="00435804" w:rsidRPr="002F1DF0" w:rsidRDefault="00435804" w:rsidP="004A56DA">
      <w:pPr>
        <w:bidi/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3 </w:t>
      </w:r>
      <w:r w:rsidRPr="002F1DF0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 در فرایند ارزشیابی پایانی تمامی فعالیت های آموزشی دانشجو اعم از حضور و غیاب ، نمره امتحانات تدریجی، میان ترم ، حل تمرین ، پروژه و سایر فعالیت های کلاسی </w:t>
      </w:r>
      <w:r w:rsidR="009C50BE">
        <w:rPr>
          <w:rFonts w:cs="B Nazanin" w:hint="cs"/>
          <w:b/>
          <w:bCs/>
          <w:sz w:val="26"/>
          <w:szCs w:val="26"/>
          <w:rtl/>
          <w:lang w:bidi="fa-IR"/>
        </w:rPr>
        <w:t xml:space="preserve">که </w:t>
      </w: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مستندسازی شده در طول زمان ارائه آموزش مجازی ملاک عمل می باشد . </w:t>
      </w:r>
    </w:p>
    <w:p w:rsidR="00435804" w:rsidRPr="002F1DF0" w:rsidRDefault="00435804" w:rsidP="00510FFB">
      <w:pPr>
        <w:bidi/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4 </w:t>
      </w:r>
      <w:r w:rsidR="00AF764E" w:rsidRPr="002F1DF0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AF764E" w:rsidRPr="002F1DF0">
        <w:rPr>
          <w:rFonts w:cs="B Nazanin" w:hint="cs"/>
          <w:b/>
          <w:bCs/>
          <w:sz w:val="26"/>
          <w:szCs w:val="26"/>
          <w:rtl/>
          <w:lang w:bidi="fa-IR"/>
        </w:rPr>
        <w:t>درسهایی که آموزش آنها از طریق مجازی امکان پذیر نبوده ( مانند برخی دروس عملی ) به صورت کلاس حضوری فشرده و همراه با  برگزاری امتحانات از تاریخ</w:t>
      </w:r>
      <w:r w:rsidR="00510FFB">
        <w:rPr>
          <w:rFonts w:cs="B Nazanin" w:hint="cs"/>
          <w:b/>
          <w:bCs/>
          <w:sz w:val="26"/>
          <w:szCs w:val="26"/>
          <w:rtl/>
          <w:lang w:bidi="fa-IR"/>
        </w:rPr>
        <w:t>21</w:t>
      </w:r>
      <w:r w:rsidR="00AF764E" w:rsidRPr="002F1DF0">
        <w:rPr>
          <w:rFonts w:cs="B Nazanin" w:hint="cs"/>
          <w:b/>
          <w:bCs/>
          <w:sz w:val="26"/>
          <w:szCs w:val="26"/>
          <w:rtl/>
          <w:lang w:bidi="fa-IR"/>
        </w:rPr>
        <w:t>/4/</w:t>
      </w:r>
      <w:r w:rsidR="00510FFB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AF764E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99 لغایت </w:t>
      </w:r>
      <w:r w:rsidR="00510FFB">
        <w:rPr>
          <w:rFonts w:cs="B Nazanin" w:hint="cs"/>
          <w:b/>
          <w:bCs/>
          <w:sz w:val="26"/>
          <w:szCs w:val="26"/>
          <w:rtl/>
          <w:lang w:bidi="fa-IR"/>
        </w:rPr>
        <w:t>16</w:t>
      </w:r>
      <w:r w:rsidR="00AF764E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/5/99 </w:t>
      </w:r>
      <w:r w:rsidR="00966DF8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انجام خواهد شد . </w:t>
      </w:r>
    </w:p>
    <w:p w:rsidR="00966DF8" w:rsidRPr="002F1DF0" w:rsidRDefault="00966DF8" w:rsidP="002F1DF0">
      <w:pPr>
        <w:bidi/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5 </w:t>
      </w:r>
      <w:r w:rsidR="00AD04F5" w:rsidRPr="002F1DF0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AD04F5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دانشجویان می توانند جهت ثبت درخواست و بررسی تسهیلات آموزشی زیر حداکثر تا تاریخ 26/3/1399 به سامانه میز خدمت به آدرس مراجعه </w:t>
      </w:r>
      <w:r w:rsidR="00AD04F5" w:rsidRPr="002F1DF0">
        <w:rPr>
          <w:rFonts w:cs="B Nazanin"/>
          <w:b/>
          <w:bCs/>
          <w:sz w:val="26"/>
          <w:szCs w:val="26"/>
          <w:lang w:bidi="fa-IR"/>
        </w:rPr>
        <w:t>Https://Khedmat.tvu.ac.ir</w:t>
      </w:r>
      <w:r w:rsidR="00AD04F5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  </w:t>
      </w:r>
      <w:r w:rsidR="009C50BE">
        <w:rPr>
          <w:rFonts w:cs="B Nazanin" w:hint="cs"/>
          <w:b/>
          <w:bCs/>
          <w:sz w:val="26"/>
          <w:szCs w:val="26"/>
          <w:rtl/>
          <w:lang w:bidi="fa-IR"/>
        </w:rPr>
        <w:t xml:space="preserve">مراجعه </w:t>
      </w:r>
      <w:r w:rsidR="00AD04F5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نمایند : </w:t>
      </w:r>
    </w:p>
    <w:p w:rsidR="00EB1B20" w:rsidRPr="002F1DF0" w:rsidRDefault="00510FFB" w:rsidP="002F1DF0">
      <w:pPr>
        <w:bidi/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الف </w:t>
      </w:r>
      <w:r w:rsidR="00EB1B20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2012A1" w:rsidRPr="002F1DF0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="00EB1B20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2012A1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حذف درس اضطراری : حذف اضطراری حداکثر تا دو درس در ترم جاری ( 982 ) به شرط رعایت مفاد زیر بلامانع می باشد  : </w:t>
      </w:r>
    </w:p>
    <w:p w:rsidR="002012A1" w:rsidRPr="002F1DF0" w:rsidRDefault="002012A1" w:rsidP="002F1DF0">
      <w:pPr>
        <w:bidi/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-  تعداد واحدهای باقیمانده در ترم جاری کمتر از 12 واحد نشود . </w:t>
      </w:r>
    </w:p>
    <w:p w:rsidR="002012A1" w:rsidRPr="002F1DF0" w:rsidRDefault="002012A1" w:rsidP="002F1DF0">
      <w:pPr>
        <w:bidi/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- با درس دیگری پیش نیاز و هم نیاز نشده باشد . </w:t>
      </w:r>
    </w:p>
    <w:p w:rsidR="002012A1" w:rsidRPr="002F1DF0" w:rsidRDefault="002012A1" w:rsidP="002F1DF0">
      <w:pPr>
        <w:bidi/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- دانشجوی ورودی مهر 97 و قبل از آن و دارای شرایط کمسیون موارد خاص نباشد . </w:t>
      </w:r>
    </w:p>
    <w:p w:rsidR="002012A1" w:rsidRPr="002F1DF0" w:rsidRDefault="00510FFB" w:rsidP="002F1DF0">
      <w:pPr>
        <w:bidi/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ب</w:t>
      </w:r>
      <w:r w:rsidR="002012A1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F95779" w:rsidRPr="002F1DF0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="002012A1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F95779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حذف ترم : دانشجویان حائز شرایط مدارک و مستندات خود را در سامانه قرار دهند و کسانی که شرایط زیر را دارند شامل حذف ترم نمی شوند : </w:t>
      </w:r>
    </w:p>
    <w:p w:rsidR="00F95779" w:rsidRPr="002F1DF0" w:rsidRDefault="00F95779" w:rsidP="002F1DF0">
      <w:pPr>
        <w:bidi/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- دانشجویان ورودی مهر 97 و قبل از آن که در سنوات </w:t>
      </w:r>
      <w:r w:rsidR="00753D1F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ارفاقی بوده و با مجوز کمسیون خاص ادامه تحصیل </w:t>
      </w:r>
      <w:r w:rsidR="00062DC5">
        <w:rPr>
          <w:rFonts w:cs="B Nazanin"/>
          <w:b/>
          <w:bCs/>
          <w:sz w:val="26"/>
          <w:szCs w:val="26"/>
          <w:rtl/>
          <w:lang w:bidi="fa-IR"/>
        </w:rPr>
        <w:br/>
      </w:r>
      <w:r w:rsidR="00753D1F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می دهند . </w:t>
      </w:r>
    </w:p>
    <w:p w:rsidR="00753D1F" w:rsidRPr="002F1DF0" w:rsidRDefault="00753D1F" w:rsidP="002F1DF0">
      <w:pPr>
        <w:bidi/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- دانشجویانی که مشکل معافیت تحصیلی دارند . </w:t>
      </w:r>
    </w:p>
    <w:p w:rsidR="00753D1F" w:rsidRPr="002F1DF0" w:rsidRDefault="00510FFB" w:rsidP="00510FFB">
      <w:pPr>
        <w:bidi/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پ</w:t>
      </w:r>
      <w:r w:rsidR="00AF6F15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AF6F15" w:rsidRPr="002F1DF0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="00AF6F15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 حذف درس یا دروس : ثبت درخواست توسط دانشجو و ارائه دلایل موجه از تاریخ</w:t>
      </w:r>
      <w:r>
        <w:rPr>
          <w:rFonts w:cs="B Nazanin" w:hint="cs"/>
          <w:b/>
          <w:bCs/>
          <w:sz w:val="26"/>
          <w:szCs w:val="26"/>
          <w:rtl/>
          <w:lang w:bidi="fa-IR"/>
        </w:rPr>
        <w:t>16</w:t>
      </w:r>
      <w:r w:rsidR="00AF6F15" w:rsidRPr="002F1DF0">
        <w:rPr>
          <w:rFonts w:cs="B Nazanin" w:hint="cs"/>
          <w:b/>
          <w:bCs/>
          <w:sz w:val="26"/>
          <w:szCs w:val="26"/>
          <w:rtl/>
          <w:lang w:bidi="fa-IR"/>
        </w:rPr>
        <w:t>/5/99 لغایت</w:t>
      </w:r>
      <w:r>
        <w:rPr>
          <w:rFonts w:cs="B Nazanin" w:hint="cs"/>
          <w:b/>
          <w:bCs/>
          <w:sz w:val="26"/>
          <w:szCs w:val="26"/>
          <w:rtl/>
          <w:lang w:bidi="fa-IR"/>
        </w:rPr>
        <w:t>22</w:t>
      </w:r>
      <w:bookmarkStart w:id="0" w:name="_GoBack"/>
      <w:bookmarkEnd w:id="0"/>
      <w:r w:rsidR="00AF6F15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/5/99 </w:t>
      </w:r>
      <w:r w:rsidR="00A55956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 پس از اتمام نیمسال تحصیلی جاری ( 982 ) از طریق میز خدمت و حذف حداکثر دو عنوان درسی که دانشجو به دلایل موجه موفق به شرکت در کلاسهای مجازی یا حضوری و امتحان پایانی مربوطه نشده است انجام می گیرد . مرجع تشخیص موجه بودن دلایل دانشجو مدیر گروه آموزشی و کمیته منتخب آموزشی می باشد . </w:t>
      </w:r>
    </w:p>
    <w:p w:rsidR="00A55956" w:rsidRPr="002F1DF0" w:rsidRDefault="00A55956" w:rsidP="002F1DF0">
      <w:pPr>
        <w:bidi/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6 </w:t>
      </w:r>
      <w:r w:rsidR="00315ABC" w:rsidRPr="002F1DF0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315ABC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درس کارآموزی : دانشجویانی که در نیمسال 981 درس کارآموزی را اخذ نموده اند در صورت تشخیص توسط شورای آموزشی ، زمان انجام کارآموزی و ثبت نمره قطعی تا پایان تابستان جاری و برای دانشجویان 982 تا پایان بهمن 99 تمدید می شود . </w:t>
      </w:r>
    </w:p>
    <w:p w:rsidR="00315ABC" w:rsidRPr="002F1DF0" w:rsidRDefault="00315ABC" w:rsidP="002F0D41">
      <w:pPr>
        <w:bidi/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7 </w:t>
      </w:r>
      <w:r w:rsidRPr="002F1DF0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 درس پروژه : ارائه درس پروژه در نیمسال جاری 982 با هماهنگی مدیر گروه و استاد مربوطه می تواند از طریق مجازی انجام شود . در صورت ضرورت ، تمدید این درس و ثبت نمره قطعی با مسئولیت دانشجو و موافقت مدیر گروه و استاد مربوطه </w:t>
      </w:r>
      <w:r w:rsidR="003B7D5B" w:rsidRPr="002F1DF0">
        <w:rPr>
          <w:rFonts w:cs="B Nazanin" w:hint="cs"/>
          <w:b/>
          <w:bCs/>
          <w:sz w:val="26"/>
          <w:szCs w:val="26"/>
          <w:rtl/>
          <w:lang w:bidi="fa-IR"/>
        </w:rPr>
        <w:t>به مدت یک نیمسال بلامانع می باشد . ضمناً مهلت ثبت درس پروژه ترم گذشته (</w:t>
      </w:r>
      <w:r w:rsidR="002F0D41">
        <w:rPr>
          <w:rFonts w:cs="B Nazanin" w:hint="cs"/>
          <w:b/>
          <w:bCs/>
          <w:sz w:val="26"/>
          <w:szCs w:val="26"/>
          <w:rtl/>
          <w:lang w:bidi="fa-IR"/>
        </w:rPr>
        <w:t>9</w:t>
      </w:r>
      <w:r w:rsidR="003B7D5B" w:rsidRPr="002F1DF0">
        <w:rPr>
          <w:rFonts w:cs="B Nazanin" w:hint="cs"/>
          <w:b/>
          <w:bCs/>
          <w:sz w:val="26"/>
          <w:szCs w:val="26"/>
          <w:rtl/>
          <w:lang w:bidi="fa-IR"/>
        </w:rPr>
        <w:t>81</w:t>
      </w:r>
      <w:r w:rsidR="002F0D41">
        <w:rPr>
          <w:rFonts w:cs="B Nazanin" w:hint="cs"/>
          <w:b/>
          <w:bCs/>
          <w:sz w:val="26"/>
          <w:szCs w:val="26"/>
          <w:rtl/>
          <w:lang w:bidi="fa-IR"/>
        </w:rPr>
        <w:t>)</w:t>
      </w:r>
      <w:r w:rsidR="003B7D5B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  حداکثر تا تاریخ 22/5/99 می باشد . </w:t>
      </w:r>
    </w:p>
    <w:p w:rsidR="006E1B3C" w:rsidRPr="002F1DF0" w:rsidRDefault="002F1DF0" w:rsidP="00A91760">
      <w:pPr>
        <w:bidi/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* </w:t>
      </w:r>
      <w:r w:rsidR="003B7D5B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نکته مهم : </w:t>
      </w:r>
      <w:r w:rsidR="00A91760">
        <w:rPr>
          <w:rFonts w:cs="B Nazanin" w:hint="cs"/>
          <w:b/>
          <w:bCs/>
          <w:sz w:val="26"/>
          <w:szCs w:val="26"/>
          <w:rtl/>
          <w:lang w:bidi="fa-IR"/>
        </w:rPr>
        <w:t xml:space="preserve">  </w:t>
      </w:r>
      <w:r w:rsidR="003B7D5B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دانشجویان ترم آخر و در شرف فارغ التحصیلی که </w:t>
      </w:r>
      <w:r w:rsidR="00A91760">
        <w:rPr>
          <w:rFonts w:cs="B Nazanin" w:hint="cs"/>
          <w:b/>
          <w:bCs/>
          <w:sz w:val="26"/>
          <w:szCs w:val="26"/>
          <w:rtl/>
          <w:lang w:bidi="fa-IR"/>
        </w:rPr>
        <w:t xml:space="preserve">قصد </w:t>
      </w:r>
      <w:r w:rsidR="003B7D5B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شرکت در کنکور کارشناسی و ارشد و ثبت نام در مهر 99 در مقطع بالاتر را دارند باید نمره دروس پروژه و کارآموزی خود را تا پایان مرداد 99 ثبت کرده باشند در غیر این صورت مسئولیت عواقب ناشی از آن به عهده شخص دانشجو می باشد . </w:t>
      </w:r>
    </w:p>
    <w:p w:rsidR="00F54EF7" w:rsidRPr="002F1DF0" w:rsidRDefault="00F54EF7" w:rsidP="002F1DF0">
      <w:pPr>
        <w:bidi/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8 </w:t>
      </w:r>
      <w:r w:rsidRPr="002F1DF0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 در نیمسال جاری ( 982 ) دانشجوی در شرف فارغ التحصیلی صرف</w:t>
      </w:r>
      <w:r w:rsidR="008360B2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 نظر از نوع درس چهار عنوان درس</w:t>
      </w:r>
      <w:r w:rsidR="002F0D41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="008360B2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2F0D41">
        <w:rPr>
          <w:rFonts w:cs="B Nazanin"/>
          <w:b/>
          <w:bCs/>
          <w:sz w:val="26"/>
          <w:szCs w:val="26"/>
          <w:rtl/>
          <w:lang w:bidi="fa-IR"/>
        </w:rPr>
        <w:br/>
      </w:r>
      <w:r w:rsidR="008360B2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می تواند از طریق معرفی به استاد اخذ نماید . زمان امتحان حضوری معرفی به استاد دوشنبه 7/7/99 ساعت </w:t>
      </w:r>
      <w:r w:rsidR="002F0D41">
        <w:rPr>
          <w:rFonts w:cs="B Nazanin"/>
          <w:b/>
          <w:bCs/>
          <w:sz w:val="26"/>
          <w:szCs w:val="26"/>
          <w:rtl/>
          <w:lang w:bidi="fa-IR"/>
        </w:rPr>
        <w:br/>
      </w:r>
      <w:r w:rsidR="008360B2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9 صبح می باشد ، ضمناً  شرایط و ضوابط تکمیلی و نحوه ثبت نام در اطلاعیه مورخ 1/5/99 اعلام خواهد شد . </w:t>
      </w:r>
    </w:p>
    <w:p w:rsidR="008360B2" w:rsidRDefault="008360B2" w:rsidP="002F1DF0">
      <w:pPr>
        <w:bidi/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9 </w:t>
      </w:r>
      <w:r w:rsidR="00A80913" w:rsidRPr="002F1DF0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A80913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دانشجویان محترم هنگام ثبت درخواست خود در سامانه میز خدمت و انجام موارد یاد شده در این اطلاعیه به شرایط و ضوابط </w:t>
      </w:r>
      <w:r w:rsidR="00FD5243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اعلام </w:t>
      </w:r>
      <w:r w:rsidR="002F0D41">
        <w:rPr>
          <w:rFonts w:cs="B Nazanin" w:hint="cs"/>
          <w:b/>
          <w:bCs/>
          <w:sz w:val="26"/>
          <w:szCs w:val="26"/>
          <w:rtl/>
          <w:lang w:bidi="fa-IR"/>
        </w:rPr>
        <w:t xml:space="preserve">شده </w:t>
      </w:r>
      <w:r w:rsidR="00FD5243" w:rsidRPr="002F1DF0">
        <w:rPr>
          <w:rFonts w:cs="B Nazanin" w:hint="cs"/>
          <w:b/>
          <w:bCs/>
          <w:sz w:val="26"/>
          <w:szCs w:val="26"/>
          <w:rtl/>
          <w:lang w:bidi="fa-IR"/>
        </w:rPr>
        <w:t xml:space="preserve">و آئین نامه و بخشنامه ها و دستورالعمل های آموزشی توجه نموده و رعایت نمایند  در غیر این صورت عواقب ناشی از عدم رعایت قوانین مربوط به عهده شخص دانشجو می باشد . </w:t>
      </w:r>
    </w:p>
    <w:p w:rsidR="002F1DF0" w:rsidRPr="002F1DF0" w:rsidRDefault="002F1DF0" w:rsidP="002F1DF0">
      <w:pPr>
        <w:bidi/>
        <w:spacing w:line="276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FD5243" w:rsidRPr="00177C8B" w:rsidRDefault="00FD5243" w:rsidP="002F1DF0">
      <w:pPr>
        <w:bidi/>
        <w:spacing w:line="276" w:lineRule="auto"/>
        <w:jc w:val="center"/>
        <w:rPr>
          <w:rFonts w:cs="B Titr"/>
          <w:sz w:val="24"/>
          <w:szCs w:val="24"/>
          <w:rtl/>
          <w:lang w:bidi="fa-IR"/>
        </w:rPr>
      </w:pPr>
      <w:r w:rsidRPr="00177C8B">
        <w:rPr>
          <w:rFonts w:cs="B Titr" w:hint="cs"/>
          <w:sz w:val="24"/>
          <w:szCs w:val="24"/>
          <w:rtl/>
          <w:lang w:bidi="fa-IR"/>
        </w:rPr>
        <w:t xml:space="preserve">اداره آموزش </w:t>
      </w:r>
      <w:r w:rsidRPr="00177C8B">
        <w:rPr>
          <w:rFonts w:ascii="Sakkal Majalla" w:hAnsi="Sakkal Majalla" w:cs="Sakkal Majalla" w:hint="cs"/>
          <w:sz w:val="24"/>
          <w:szCs w:val="24"/>
          <w:rtl/>
          <w:lang w:bidi="fa-IR"/>
        </w:rPr>
        <w:t>–</w:t>
      </w:r>
      <w:r w:rsidRPr="00177C8B">
        <w:rPr>
          <w:rFonts w:cs="B Titr" w:hint="cs"/>
          <w:sz w:val="24"/>
          <w:szCs w:val="24"/>
          <w:rtl/>
          <w:lang w:bidi="fa-IR"/>
        </w:rPr>
        <w:t xml:space="preserve"> دانشکده فنی و حرفه ای شهید باهنر شیراز</w:t>
      </w:r>
    </w:p>
    <w:p w:rsidR="00FD5243" w:rsidRPr="00177C8B" w:rsidRDefault="00FD5243" w:rsidP="002F1DF0">
      <w:pPr>
        <w:bidi/>
        <w:spacing w:line="276" w:lineRule="auto"/>
        <w:jc w:val="both"/>
        <w:rPr>
          <w:rFonts w:cs="B Nazanin"/>
          <w:b/>
          <w:bCs/>
          <w:sz w:val="28"/>
          <w:szCs w:val="28"/>
          <w:lang w:bidi="fa-IR"/>
        </w:rPr>
      </w:pPr>
    </w:p>
    <w:sectPr w:rsidR="00FD5243" w:rsidRPr="00177C8B" w:rsidSect="0072395F">
      <w:pgSz w:w="11907" w:h="16840" w:code="9"/>
      <w:pgMar w:top="1134" w:right="1134" w:bottom="1134" w:left="1134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95F"/>
    <w:rsid w:val="00062DC5"/>
    <w:rsid w:val="001240F3"/>
    <w:rsid w:val="00177C8B"/>
    <w:rsid w:val="00200BDA"/>
    <w:rsid w:val="002012A1"/>
    <w:rsid w:val="00290A3B"/>
    <w:rsid w:val="002F0D41"/>
    <w:rsid w:val="002F1DF0"/>
    <w:rsid w:val="00315ABC"/>
    <w:rsid w:val="003B510D"/>
    <w:rsid w:val="003B7D5B"/>
    <w:rsid w:val="00435804"/>
    <w:rsid w:val="004A56DA"/>
    <w:rsid w:val="00510FFB"/>
    <w:rsid w:val="0066406E"/>
    <w:rsid w:val="006E1B3C"/>
    <w:rsid w:val="0072395F"/>
    <w:rsid w:val="00753D1F"/>
    <w:rsid w:val="0077710B"/>
    <w:rsid w:val="007939E1"/>
    <w:rsid w:val="008360B2"/>
    <w:rsid w:val="00966DF8"/>
    <w:rsid w:val="009C50BE"/>
    <w:rsid w:val="00A1321E"/>
    <w:rsid w:val="00A55956"/>
    <w:rsid w:val="00A80913"/>
    <w:rsid w:val="00A91760"/>
    <w:rsid w:val="00AD04F5"/>
    <w:rsid w:val="00AF6F15"/>
    <w:rsid w:val="00AF764E"/>
    <w:rsid w:val="00B52991"/>
    <w:rsid w:val="00DE6EE8"/>
    <w:rsid w:val="00EB1B20"/>
    <w:rsid w:val="00F54EF7"/>
    <w:rsid w:val="00F95779"/>
    <w:rsid w:val="00FD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3BFA1"/>
  <w15:chartTrackingRefBased/>
  <w15:docId w15:val="{894D5F28-6662-45EF-8E77-7F44796D2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ghorbani-Amozesh</dc:creator>
  <cp:keywords/>
  <dc:description/>
  <cp:lastModifiedBy>ghorbani-Amozesh</cp:lastModifiedBy>
  <cp:revision>18</cp:revision>
  <dcterms:created xsi:type="dcterms:W3CDTF">2020-06-06T03:03:00Z</dcterms:created>
  <dcterms:modified xsi:type="dcterms:W3CDTF">2020-06-06T09:24:00Z</dcterms:modified>
</cp:coreProperties>
</file>